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d0d3eaefa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5d4e6115699d4fdf"/>
      <w:footerReference xmlns:r="http://schemas.openxmlformats.org/officeDocument/2006/relationships" w:type="default" r:id="R1ae40fad99c9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e6115699d4fdf" /><Relationship Type="http://schemas.openxmlformats.org/officeDocument/2006/relationships/footer" Target="/word/footer1.xml" Id="R1ae40fad99c94e9c" /></Relationships>
</file>