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e83b64f7b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JKR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c0a0b87514c24a9f"/>
      <w:footerReference xmlns:r="http://schemas.openxmlformats.org/officeDocument/2006/relationships" w:type="default" r:id="R6be59c0ee0da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0b87514c24a9f" /><Relationship Type="http://schemas.openxmlformats.org/officeDocument/2006/relationships/footer" Target="/word/footer1.xml" Id="R6be59c0ee0da42d2" /></Relationships>
</file>