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0f72f5cae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f3e2ab23a7424cb9"/>
      <w:footerReference xmlns:r="http://schemas.openxmlformats.org/officeDocument/2006/relationships" w:type="default" r:id="R1b2c0e24dea6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2ab23a7424cb9" /><Relationship Type="http://schemas.openxmlformats.org/officeDocument/2006/relationships/footer" Target="/word/footer1.xml" Id="R1b2c0e24dea640e7" /></Relationships>
</file>