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36917d010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fbaf9dfe80b940d9"/>
      <w:footerReference xmlns:r="http://schemas.openxmlformats.org/officeDocument/2006/relationships" w:type="default" r:id="Re0610ca29ca6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f9dfe80b940d9" /><Relationship Type="http://schemas.openxmlformats.org/officeDocument/2006/relationships/footer" Target="/word/footer1.xml" Id="Re0610ca29ca64a72" /></Relationships>
</file>