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37d877cb944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STRATHOLME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STRATHOLME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e168f431a3499f"/>
      <w:footerReference xmlns:r="http://schemas.openxmlformats.org/officeDocument/2006/relationships" w:type="default" r:id="R8b39b304a104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168f431a3499f" /><Relationship Type="http://schemas.openxmlformats.org/officeDocument/2006/relationships/footer" Target="/word/footer1.xml" Id="R8b39b304a104416f" /></Relationships>
</file>