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c8ed649a2342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9c06de06576f49d6"/>
      <w:footerReference xmlns:r="http://schemas.openxmlformats.org/officeDocument/2006/relationships" w:type="default" r:id="Rd86f15ed0450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6de06576f49d6" /><Relationship Type="http://schemas.openxmlformats.org/officeDocument/2006/relationships/footer" Target="/word/footer1.xml" Id="Rd86f15ed04504f48" /></Relationships>
</file>