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ec9dba5684b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d4787aaf53e2459e"/>
      <w:footerReference xmlns:r="http://schemas.openxmlformats.org/officeDocument/2006/relationships" w:type="default" r:id="Rc8962625e8b5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87aaf53e2459e" /><Relationship Type="http://schemas.openxmlformats.org/officeDocument/2006/relationships/footer" Target="/word/footer1.xml" Id="Rc8962625e8b54aa9" /></Relationships>
</file>