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34f6aa6cd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e2d222c7b4317"/>
      <w:footerReference xmlns:r="http://schemas.openxmlformats.org/officeDocument/2006/relationships" w:type="default" r:id="R7e5a42e94b63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e2d222c7b4317" /><Relationship Type="http://schemas.openxmlformats.org/officeDocument/2006/relationships/footer" Target="/word/footer1.xml" Id="R7e5a42e94b634e7b" /></Relationships>
</file>