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fa07078ff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4ba9a44a3ce54670"/>
      <w:footerReference xmlns:r="http://schemas.openxmlformats.org/officeDocument/2006/relationships" w:type="default" r:id="Rf51099b77aeb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9a44a3ce54670" /><Relationship Type="http://schemas.openxmlformats.org/officeDocument/2006/relationships/footer" Target="/word/footer1.xml" Id="Rf51099b77aeb4e35" /></Relationships>
</file>