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1ca4cefe1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PARKVEIEN 8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cea047324259463e"/>
      <w:footerReference xmlns:r="http://schemas.openxmlformats.org/officeDocument/2006/relationships" w:type="default" r:id="R03ff610fb240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047324259463e" /><Relationship Type="http://schemas.openxmlformats.org/officeDocument/2006/relationships/footer" Target="/word/footer1.xml" Id="R03ff610fb24045bd" /></Relationships>
</file>