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4f2d5b1d6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46fdbeb7ab2e493d"/>
      <w:footerReference xmlns:r="http://schemas.openxmlformats.org/officeDocument/2006/relationships" w:type="default" r:id="R20533f695d29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dbeb7ab2e493d" /><Relationship Type="http://schemas.openxmlformats.org/officeDocument/2006/relationships/footer" Target="/word/footer1.xml" Id="R20533f695d29438c" /></Relationships>
</file>