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d46af9ff7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acd3f4a004344062"/>
      <w:footerReference xmlns:r="http://schemas.openxmlformats.org/officeDocument/2006/relationships" w:type="default" r:id="R6797e0afdef3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3f4a004344062" /><Relationship Type="http://schemas.openxmlformats.org/officeDocument/2006/relationships/footer" Target="/word/footer1.xml" Id="R6797e0afdef3439a" /></Relationships>
</file>