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f0c461dcc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ANDHAV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ANDHAV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10479d3064dd7"/>
      <w:footerReference xmlns:r="http://schemas.openxmlformats.org/officeDocument/2006/relationships" w:type="default" r:id="R8f4c1b0655d6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10479d3064dd7" /><Relationship Type="http://schemas.openxmlformats.org/officeDocument/2006/relationships/footer" Target="/word/footer1.xml" Id="R8f4c1b0655d64c01" /></Relationships>
</file>