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ef3f0dccc40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REGNSKAPSKONTORET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REGNSKAPSKONTORET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b36a9052254b6d"/>
      <w:footerReference xmlns:r="http://schemas.openxmlformats.org/officeDocument/2006/relationships" w:type="default" r:id="R43623aab36d9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AS   ·   Org.nr 924 284 331   ·   Ingvald Ludvigsens gate 21   ·   3027 DRAMMEN   ·   Tlf. 32 21 36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36a9052254b6d" /><Relationship Type="http://schemas.openxmlformats.org/officeDocument/2006/relationships/footer" Target="/word/footer1.xml" Id="R43623aab36d9406d" /></Relationships>
</file>