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1dd837b5b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cf99bb9b2fec486f"/>
      <w:footerReference xmlns:r="http://schemas.openxmlformats.org/officeDocument/2006/relationships" w:type="default" r:id="R901383a9a946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9bb9b2fec486f" /><Relationship Type="http://schemas.openxmlformats.org/officeDocument/2006/relationships/footer" Target="/word/footer1.xml" Id="R901383a9a946445f" /></Relationships>
</file>