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e8fa6127e4f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d4e003fae4d9a"/>
      <w:footerReference xmlns:r="http://schemas.openxmlformats.org/officeDocument/2006/relationships" w:type="default" r:id="R2109c9d4bd1e4b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d4e003fae4d9a" /><Relationship Type="http://schemas.openxmlformats.org/officeDocument/2006/relationships/footer" Target="/word/footer1.xml" Id="R2109c9d4bd1e4b4a" /></Relationships>
</file>