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61895e145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 KAPITAL AS, org.nr 924 323 337,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91935aaf98a9440f"/>
      <w:footerReference xmlns:r="http://schemas.openxmlformats.org/officeDocument/2006/relationships" w:type="default" r:id="R9aba1ea197b4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35aaf98a9440f" /><Relationship Type="http://schemas.openxmlformats.org/officeDocument/2006/relationships/footer" Target="/word/footer1.xml" Id="R9aba1ea197b44146" /></Relationships>
</file>