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c4f00d6fa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f77cb5bf70e24326"/>
      <w:footerReference xmlns:r="http://schemas.openxmlformats.org/officeDocument/2006/relationships" w:type="default" r:id="Rf02db4d9b8fb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cb5bf70e24326" /><Relationship Type="http://schemas.openxmlformats.org/officeDocument/2006/relationships/footer" Target="/word/footer1.xml" Id="Rf02db4d9b8fb4703" /></Relationships>
</file>