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ea9360ee0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d69267c319ea4d3a"/>
      <w:footerReference xmlns:r="http://schemas.openxmlformats.org/officeDocument/2006/relationships" w:type="default" r:id="R198c093aa5ea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267c319ea4d3a" /><Relationship Type="http://schemas.openxmlformats.org/officeDocument/2006/relationships/footer" Target="/word/footer1.xml" Id="R198c093aa5ea48e4" /></Relationships>
</file>