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e4f424ae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d351fdebb9da46b3"/>
      <w:footerReference xmlns:r="http://schemas.openxmlformats.org/officeDocument/2006/relationships" w:type="default" r:id="Rf985448d9c1c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1fdebb9da46b3" /><Relationship Type="http://schemas.openxmlformats.org/officeDocument/2006/relationships/footer" Target="/word/footer1.xml" Id="Rf985448d9c1c4af4" /></Relationships>
</file>