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d4124a892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LAXX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LAXX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c881c3fc24d62"/>
      <w:footerReference xmlns:r="http://schemas.openxmlformats.org/officeDocument/2006/relationships" w:type="default" r:id="Rae96bc1ee3ee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c881c3fc24d62" /><Relationship Type="http://schemas.openxmlformats.org/officeDocument/2006/relationships/footer" Target="/word/footer1.xml" Id="Rae96bc1ee3ee456c" /></Relationships>
</file>