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e7a9c916e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2e90f4ccbee047a1"/>
      <w:footerReference xmlns:r="http://schemas.openxmlformats.org/officeDocument/2006/relationships" w:type="default" r:id="Ra7b2e729190e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0f4ccbee047a1" /><Relationship Type="http://schemas.openxmlformats.org/officeDocument/2006/relationships/footer" Target="/word/footer1.xml" Id="Ra7b2e729190e4cf9" /></Relationships>
</file>