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19a4ec87745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LUWEN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46a9f9a8b4214f80"/>
      <w:footerReference xmlns:r="http://schemas.openxmlformats.org/officeDocument/2006/relationships" w:type="default" r:id="R8b48f0fa8bfa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9f9a8b4214f80" /><Relationship Type="http://schemas.openxmlformats.org/officeDocument/2006/relationships/footer" Target="/word/footer1.xml" Id="R8b48f0fa8bfa4847" /></Relationships>
</file>