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c496fbd52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b0c3fd40a2c64656"/>
      <w:footerReference xmlns:r="http://schemas.openxmlformats.org/officeDocument/2006/relationships" w:type="default" r:id="R462e3dc5b9d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3fd40a2c64656" /><Relationship Type="http://schemas.openxmlformats.org/officeDocument/2006/relationships/footer" Target="/word/footer1.xml" Id="R462e3dc5b9da43dd" /></Relationships>
</file>