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abc4b7e98148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ERGA REVISJON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ERGA REVISJON HOLDING AS</w:t>
      </w:r>
    </w:p>
    <w:sectPr>
      <w:headerReference xmlns:r="http://schemas.openxmlformats.org/officeDocument/2006/relationships" w:type="default" r:id="R8b3db8b3ebd94de3"/>
      <w:footerReference xmlns:r="http://schemas.openxmlformats.org/officeDocument/2006/relationships" w:type="default" r:id="R8c1c66dd907442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ERGA REVISJON HOLDING AS   ·   Org.nr 924 563 400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ERGA REVISJON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3db8b3ebd94de3" /><Relationship Type="http://schemas.openxmlformats.org/officeDocument/2006/relationships/footer" Target="/word/footer1.xml" Id="R8c1c66dd90744268" /></Relationships>
</file>