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9631ec05e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KANTARELL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KANTARELL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22ade0fd2f4365"/>
      <w:footerReference xmlns:r="http://schemas.openxmlformats.org/officeDocument/2006/relationships" w:type="default" r:id="R8db7bc3739cd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KANTARELL AS   ·   Org.nr 924 685 840   ·   v/Bjørn Landsnes, H0801,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KANTARELL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2ade0fd2f4365" /><Relationship Type="http://schemas.openxmlformats.org/officeDocument/2006/relationships/footer" Target="/word/footer1.xml" Id="R8db7bc3739cd4f48" /></Relationships>
</file>