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5971eff2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51a86c2c22e6498a"/>
      <w:footerReference xmlns:r="http://schemas.openxmlformats.org/officeDocument/2006/relationships" w:type="default" r:id="R36dd8b3569f4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86c2c22e6498a" /><Relationship Type="http://schemas.openxmlformats.org/officeDocument/2006/relationships/footer" Target="/word/footer1.xml" Id="R36dd8b3569f44aa4" /></Relationships>
</file>