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e94019ecf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3c2df610c9d44814"/>
      <w:footerReference xmlns:r="http://schemas.openxmlformats.org/officeDocument/2006/relationships" w:type="default" r:id="R6b21c8ff7e22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df610c9d44814" /><Relationship Type="http://schemas.openxmlformats.org/officeDocument/2006/relationships/footer" Target="/word/footer1.xml" Id="R6b21c8ff7e22410c" /></Relationships>
</file>