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7762fc923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0237b4be6fbd4bfb"/>
      <w:footerReference xmlns:r="http://schemas.openxmlformats.org/officeDocument/2006/relationships" w:type="default" r:id="R018264abec0c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7b4be6fbd4bfb" /><Relationship Type="http://schemas.openxmlformats.org/officeDocument/2006/relationships/footer" Target="/word/footer1.xml" Id="R018264abec0c4950" /></Relationships>
</file>