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9c6571545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3399fe53a0d54332"/>
      <w:footerReference xmlns:r="http://schemas.openxmlformats.org/officeDocument/2006/relationships" w:type="default" r:id="R048667a11fa2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9fe53a0d54332" /><Relationship Type="http://schemas.openxmlformats.org/officeDocument/2006/relationships/footer" Target="/word/footer1.xml" Id="R048667a11fa24dda" /></Relationships>
</file>