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f0be0184d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94b58af5d2a349c9"/>
      <w:footerReference xmlns:r="http://schemas.openxmlformats.org/officeDocument/2006/relationships" w:type="default" r:id="R87cf7c6d9588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58af5d2a349c9" /><Relationship Type="http://schemas.openxmlformats.org/officeDocument/2006/relationships/footer" Target="/word/footer1.xml" Id="R87cf7c6d9588445e" /></Relationships>
</file>