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3b4af4966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f5a1e3423cf242cc"/>
      <w:footerReference xmlns:r="http://schemas.openxmlformats.org/officeDocument/2006/relationships" w:type="default" r:id="R9a270bf1d8b2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1e3423cf242cc" /><Relationship Type="http://schemas.openxmlformats.org/officeDocument/2006/relationships/footer" Target="/word/footer1.xml" Id="R9a270bf1d8b242b6" /></Relationships>
</file>