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99ae59f42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9f522e722e3045f1"/>
      <w:footerReference xmlns:r="http://schemas.openxmlformats.org/officeDocument/2006/relationships" w:type="default" r:id="Rb02161f8cc0c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22e722e3045f1" /><Relationship Type="http://schemas.openxmlformats.org/officeDocument/2006/relationships/footer" Target="/word/footer1.xml" Id="Rb02161f8cc0c4974" /></Relationships>
</file>