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0ce0a4517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206fda2a6e6b4239"/>
      <w:footerReference xmlns:r="http://schemas.openxmlformats.org/officeDocument/2006/relationships" w:type="default" r:id="R48d8e31eebc9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fda2a6e6b4239" /><Relationship Type="http://schemas.openxmlformats.org/officeDocument/2006/relationships/footer" Target="/word/footer1.xml" Id="R48d8e31eebc9485f" /></Relationships>
</file>