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8b8eca331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06c7ab3274b35"/>
      <w:footerReference xmlns:r="http://schemas.openxmlformats.org/officeDocument/2006/relationships" w:type="default" r:id="Rc62a68376a00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06c7ab3274b35" /><Relationship Type="http://schemas.openxmlformats.org/officeDocument/2006/relationships/footer" Target="/word/footer1.xml" Id="Rc62a68376a004cbd" /></Relationships>
</file>