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c817840cf343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ASPELIN HOLDING AS.</w:t>
      </w:r>
    </w:p>
    <w:sectPr>
      <w:headerReference xmlns:r="http://schemas.openxmlformats.org/officeDocument/2006/relationships" w:type="default" r:id="R245e024075b64f3b"/>
      <w:footerReference xmlns:r="http://schemas.openxmlformats.org/officeDocument/2006/relationships" w:type="default" r:id="R3cfaa2ce692747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ASPELIN HOLDING AS   ·   Org.nr 924 945 982   ·   Tjuvholmen,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ASPELIN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5e024075b64f3b" /><Relationship Type="http://schemas.openxmlformats.org/officeDocument/2006/relationships/footer" Target="/word/footer1.xml" Id="R3cfaa2ce69274738" /></Relationships>
</file>