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ce9b09207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M-INVEST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M-INVEST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22a0536deb40cb"/>
      <w:footerReference xmlns:r="http://schemas.openxmlformats.org/officeDocument/2006/relationships" w:type="default" r:id="R6d52aead94cd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2a0536deb40cb" /><Relationship Type="http://schemas.openxmlformats.org/officeDocument/2006/relationships/footer" Target="/word/footer1.xml" Id="R6d52aead94cd4f71" /></Relationships>
</file>