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a1b406e14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e384ebc3deed4433"/>
      <w:footerReference xmlns:r="http://schemas.openxmlformats.org/officeDocument/2006/relationships" w:type="default" r:id="R5913ec29eebf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4ebc3deed4433" /><Relationship Type="http://schemas.openxmlformats.org/officeDocument/2006/relationships/footer" Target="/word/footer1.xml" Id="R5913ec29eebf4e80" /></Relationships>
</file>