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615dfa580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089705919d6f4a4a"/>
      <w:footerReference xmlns:r="http://schemas.openxmlformats.org/officeDocument/2006/relationships" w:type="default" r:id="R0be3734ae0ef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05919d6f4a4a" /><Relationship Type="http://schemas.openxmlformats.org/officeDocument/2006/relationships/footer" Target="/word/footer1.xml" Id="R0be3734ae0ef4b49" /></Relationships>
</file>