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a1a276156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625695bff9184931"/>
      <w:footerReference xmlns:r="http://schemas.openxmlformats.org/officeDocument/2006/relationships" w:type="default" r:id="R06b08c05e81c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695bff9184931" /><Relationship Type="http://schemas.openxmlformats.org/officeDocument/2006/relationships/footer" Target="/word/footer1.xml" Id="R06b08c05e81c4c22" /></Relationships>
</file>