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d42d1caa0247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ALMA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ALMA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842131779d448f"/>
      <w:footerReference xmlns:r="http://schemas.openxmlformats.org/officeDocument/2006/relationships" w:type="default" r:id="R5869cb790cae41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 REVISJON AS   ·   Org.nr 924 973 544   ·   Rådhusvegen 11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842131779d448f" /><Relationship Type="http://schemas.openxmlformats.org/officeDocument/2006/relationships/footer" Target="/word/footer1.xml" Id="R5869cb790cae4184" /></Relationships>
</file>