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ecd1b49a5547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Åkrehamn,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ALMA REVISJON AS</w:t>
      </w:r>
    </w:p>
    <w:sectPr>
      <w:headerReference xmlns:r="http://schemas.openxmlformats.org/officeDocument/2006/relationships" w:type="default" r:id="Rf18300ceaa7a481c"/>
      <w:footerReference xmlns:r="http://schemas.openxmlformats.org/officeDocument/2006/relationships" w:type="default" r:id="R669d7ad4fa9c4a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ALMA REVISJON AS   ·   Org.nr 924 973 544   ·   Rådhusvegen 11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ALMA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8300ceaa7a481c" /><Relationship Type="http://schemas.openxmlformats.org/officeDocument/2006/relationships/footer" Target="/word/footer1.xml" Id="R669d7ad4fa9c4ad7" /></Relationships>
</file>