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9cbd0078f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f7e5c22e74809"/>
      <w:footerReference xmlns:r="http://schemas.openxmlformats.org/officeDocument/2006/relationships" w:type="default" r:id="Rfc80e22d728a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f7e5c22e74809" /><Relationship Type="http://schemas.openxmlformats.org/officeDocument/2006/relationships/footer" Target="/word/footer1.xml" Id="Rfc80e22d728a4d4d" /></Relationships>
</file>