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49f3bb3e9d4f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5498c0b7d35848b0"/>
      <w:footerReference xmlns:r="http://schemas.openxmlformats.org/officeDocument/2006/relationships" w:type="default" r:id="Rdfae14ceb0a643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98c0b7d35848b0" /><Relationship Type="http://schemas.openxmlformats.org/officeDocument/2006/relationships/footer" Target="/word/footer1.xml" Id="Rdfae14ceb0a64345" /></Relationships>
</file>