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43cfb331e44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f01c8a8a6912428c"/>
      <w:footerReference xmlns:r="http://schemas.openxmlformats.org/officeDocument/2006/relationships" w:type="default" r:id="Rc0d411b48bbc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1c8a8a6912428c" /><Relationship Type="http://schemas.openxmlformats.org/officeDocument/2006/relationships/footer" Target="/word/footer1.xml" Id="Rc0d411b48bbc45bb" /></Relationships>
</file>