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8d050d204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33e31cb8cb2c48ac"/>
      <w:footerReference xmlns:r="http://schemas.openxmlformats.org/officeDocument/2006/relationships" w:type="default" r:id="Rae978b50d1ca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31cb8cb2c48ac" /><Relationship Type="http://schemas.openxmlformats.org/officeDocument/2006/relationships/footer" Target="/word/footer1.xml" Id="Rae978b50d1ca4224" /></Relationships>
</file>