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9378a5fb3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AUTOEXEC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AUTOEXEC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a457b742e14214"/>
      <w:footerReference xmlns:r="http://schemas.openxmlformats.org/officeDocument/2006/relationships" w:type="default" r:id="R9d8f0b654af7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457b742e14214" /><Relationship Type="http://schemas.openxmlformats.org/officeDocument/2006/relationships/footer" Target="/word/footer1.xml" Id="R9d8f0b654af744bf" /></Relationships>
</file>