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ec36d6ad0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AUTOEXEC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8c3184d29db94cbc"/>
      <w:footerReference xmlns:r="http://schemas.openxmlformats.org/officeDocument/2006/relationships" w:type="default" r:id="R37a49b05bc31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184d29db94cbc" /><Relationship Type="http://schemas.openxmlformats.org/officeDocument/2006/relationships/footer" Target="/word/footer1.xml" Id="R37a49b05bc314554" /></Relationships>
</file>