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c5d06caf84b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9d8570a584cd41cd"/>
      <w:footerReference xmlns:r="http://schemas.openxmlformats.org/officeDocument/2006/relationships" w:type="default" r:id="Rd19e854bf812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570a584cd41cd" /><Relationship Type="http://schemas.openxmlformats.org/officeDocument/2006/relationships/footer" Target="/word/footer1.xml" Id="Rd19e854bf81242f9" /></Relationships>
</file>