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68ef13ac9343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MALIK HOLDINGS AS, org.nr 925 099 708,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0a7609a84d154bf4"/>
      <w:footerReference xmlns:r="http://schemas.openxmlformats.org/officeDocument/2006/relationships" w:type="default" r:id="Rcb635f10b67045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7609a84d154bf4" /><Relationship Type="http://schemas.openxmlformats.org/officeDocument/2006/relationships/footer" Target="/word/footer1.xml" Id="Rcb635f10b67045df" /></Relationships>
</file>